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49A06" w14:textId="77777777" w:rsidR="001B6FAE" w:rsidRDefault="001B6FAE" w:rsidP="001F6D22">
      <w:pPr>
        <w:jc w:val="center"/>
        <w:rPr>
          <w:b/>
          <w:bCs/>
          <w:sz w:val="56"/>
          <w:szCs w:val="56"/>
          <w:u w:val="single"/>
        </w:rPr>
      </w:pPr>
      <w:r>
        <w:rPr>
          <w:b/>
          <w:bCs/>
          <w:sz w:val="56"/>
          <w:szCs w:val="56"/>
          <w:u w:val="single"/>
        </w:rPr>
        <w:t>Health Bestsellers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8"/>
      </w:tblGrid>
      <w:tr w:rsidR="00F07B8F" w14:paraId="306007B9" w14:textId="77777777" w:rsidTr="00B87F39">
        <w:tc>
          <w:tcPr>
            <w:tcW w:w="4508" w:type="dxa"/>
          </w:tcPr>
          <w:p w14:paraId="0C38EDD9" w14:textId="7EC8812C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0BFAD1FF" wp14:editId="064CD6DF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19050</wp:posOffset>
                  </wp:positionV>
                  <wp:extent cx="1192530" cy="1573530"/>
                  <wp:effectExtent l="19050" t="19050" r="26670" b="26670"/>
                  <wp:wrapThrough wrapText="bothSides">
                    <wp:wrapPolygon edited="0">
                      <wp:start x="-345" y="-262"/>
                      <wp:lineTo x="-345" y="21705"/>
                      <wp:lineTo x="21738" y="21705"/>
                      <wp:lineTo x="21738" y="-262"/>
                      <wp:lineTo x="-345" y="-262"/>
                    </wp:wrapPolygon>
                  </wp:wrapThrough>
                  <wp:docPr id="172047078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530" cy="15735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1.</w:t>
            </w:r>
          </w:p>
          <w:p w14:paraId="0D0234C3" w14:textId="36ECAC75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9781401969929</w:t>
            </w:r>
          </w:p>
          <w:p w14:paraId="28AEE0E0" w14:textId="2BD04D58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Fast Like a Girl</w:t>
            </w:r>
          </w:p>
          <w:p w14:paraId="57F5C884" w14:textId="1502BD9E" w:rsidR="00F07B8F" w:rsidRPr="00F73260" w:rsidRDefault="00F07B8F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Dr. Mindy Pelz</w:t>
            </w:r>
          </w:p>
          <w:p w14:paraId="469AE0C6" w14:textId="78DF2E80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£24.99</w:t>
            </w:r>
          </w:p>
        </w:tc>
        <w:tc>
          <w:tcPr>
            <w:tcW w:w="4508" w:type="dxa"/>
          </w:tcPr>
          <w:p w14:paraId="02D9555E" w14:textId="5579D9FC" w:rsidR="00F07B8F" w:rsidRPr="00F73260" w:rsidRDefault="00F07B8F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4F20998A" wp14:editId="7CE239B4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19050</wp:posOffset>
                  </wp:positionV>
                  <wp:extent cx="1108710" cy="1573530"/>
                  <wp:effectExtent l="19050" t="19050" r="15240" b="26670"/>
                  <wp:wrapThrough wrapText="bothSides">
                    <wp:wrapPolygon edited="0">
                      <wp:start x="-371" y="-262"/>
                      <wp:lineTo x="-371" y="21705"/>
                      <wp:lineTo x="21526" y="21705"/>
                      <wp:lineTo x="21526" y="-262"/>
                      <wp:lineTo x="-371" y="-262"/>
                    </wp:wrapPolygon>
                  </wp:wrapThrough>
                  <wp:docPr id="130428518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15735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2. </w:t>
            </w:r>
          </w:p>
          <w:p w14:paraId="66AC9C29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9781837820139</w:t>
            </w:r>
          </w:p>
          <w:p w14:paraId="06EFC6C3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The Menopause Reset</w:t>
            </w:r>
          </w:p>
          <w:p w14:paraId="37A8E69B" w14:textId="77777777" w:rsidR="00F07B8F" w:rsidRPr="00F73260" w:rsidRDefault="00F07B8F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Dr. Mindy Pelz</w:t>
            </w:r>
          </w:p>
          <w:p w14:paraId="3EADE612" w14:textId="65A391E3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  <w:lang w:val="fr-FR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RRP: £12.99</w:t>
            </w:r>
          </w:p>
        </w:tc>
      </w:tr>
      <w:tr w:rsidR="00F07B8F" w14:paraId="71628501" w14:textId="77777777" w:rsidTr="00B87F39">
        <w:tc>
          <w:tcPr>
            <w:tcW w:w="4508" w:type="dxa"/>
          </w:tcPr>
          <w:p w14:paraId="40AC07CB" w14:textId="7BFA2DDA" w:rsidR="00F07B8F" w:rsidRPr="00F73260" w:rsidRDefault="00F07B8F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57A3B2D7" wp14:editId="0DA94C66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24765</wp:posOffset>
                  </wp:positionV>
                  <wp:extent cx="1192530" cy="1550670"/>
                  <wp:effectExtent l="19050" t="19050" r="26670" b="11430"/>
                  <wp:wrapThrough wrapText="bothSides">
                    <wp:wrapPolygon edited="0">
                      <wp:start x="-345" y="-265"/>
                      <wp:lineTo x="-345" y="21494"/>
                      <wp:lineTo x="21738" y="21494"/>
                      <wp:lineTo x="21738" y="-265"/>
                      <wp:lineTo x="-345" y="-265"/>
                    </wp:wrapPolygon>
                  </wp:wrapThrough>
                  <wp:docPr id="43610361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53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3. </w:t>
            </w:r>
          </w:p>
          <w:p w14:paraId="22B3DDED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9781837824113</w:t>
            </w:r>
          </w:p>
          <w:p w14:paraId="69558524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Thriving Beyond Fifty</w:t>
            </w:r>
          </w:p>
          <w:p w14:paraId="10E1B130" w14:textId="77777777" w:rsidR="00F07B8F" w:rsidRPr="00F73260" w:rsidRDefault="00F07B8F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Will Harlow</w:t>
            </w:r>
          </w:p>
          <w:p w14:paraId="6F150D1C" w14:textId="3D57429F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£19.99</w:t>
            </w:r>
          </w:p>
        </w:tc>
        <w:tc>
          <w:tcPr>
            <w:tcW w:w="4508" w:type="dxa"/>
          </w:tcPr>
          <w:p w14:paraId="2CC9D938" w14:textId="1DF789C5" w:rsidR="00C33A19" w:rsidRPr="00F73260" w:rsidRDefault="00C33A19" w:rsidP="00C33A19">
            <w:pPr>
              <w:rPr>
                <w:rFonts w:ascii="Calibri" w:hAnsi="Calibri" w:cs="Calibri"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noProof/>
                <w:sz w:val="24"/>
                <w:szCs w:val="24"/>
              </w:rPr>
              <w:drawing>
                <wp:anchor distT="0" distB="0" distL="114300" distR="114300" simplePos="0" relativeHeight="251681792" behindDoc="0" locked="0" layoutInCell="1" allowOverlap="1" wp14:anchorId="1C45156C" wp14:editId="21DF5725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19050</wp:posOffset>
                  </wp:positionV>
                  <wp:extent cx="1108710" cy="1489710"/>
                  <wp:effectExtent l="19050" t="19050" r="15240" b="15240"/>
                  <wp:wrapThrough wrapText="bothSides">
                    <wp:wrapPolygon edited="0">
                      <wp:start x="-371" y="-276"/>
                      <wp:lineTo x="-371" y="21545"/>
                      <wp:lineTo x="21526" y="21545"/>
                      <wp:lineTo x="21526" y="-276"/>
                      <wp:lineTo x="-371" y="-276"/>
                    </wp:wrapPolygon>
                  </wp:wrapThrough>
                  <wp:docPr id="59861364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14897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4.</w:t>
            </w:r>
          </w:p>
          <w:p w14:paraId="569F0A1E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9781401958459</w:t>
            </w:r>
          </w:p>
          <w:p w14:paraId="2E53F365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Cleanse to Heal</w:t>
            </w:r>
          </w:p>
          <w:p w14:paraId="65AD4301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Anthony William</w:t>
            </w:r>
          </w:p>
          <w:p w14:paraId="42F06AFC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£34.99</w:t>
            </w:r>
          </w:p>
          <w:p w14:paraId="15A4E143" w14:textId="63A0D9A1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</w:p>
        </w:tc>
      </w:tr>
      <w:tr w:rsidR="00F07B8F" w14:paraId="43E04513" w14:textId="77777777" w:rsidTr="00B87F39">
        <w:tc>
          <w:tcPr>
            <w:tcW w:w="4508" w:type="dxa"/>
          </w:tcPr>
          <w:p w14:paraId="69BBE2A7" w14:textId="166F338C" w:rsidR="00F07B8F" w:rsidRPr="00F73260" w:rsidRDefault="009A5DE1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05344" behindDoc="0" locked="0" layoutInCell="1" allowOverlap="1" wp14:anchorId="34E766EA" wp14:editId="222D456D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20320</wp:posOffset>
                  </wp:positionV>
                  <wp:extent cx="1154430" cy="1569720"/>
                  <wp:effectExtent l="19050" t="19050" r="26670" b="11430"/>
                  <wp:wrapThrough wrapText="bothSides">
                    <wp:wrapPolygon edited="0">
                      <wp:start x="-356" y="-262"/>
                      <wp:lineTo x="-356" y="21495"/>
                      <wp:lineTo x="21743" y="21495"/>
                      <wp:lineTo x="21743" y="-262"/>
                      <wp:lineTo x="-356" y="-262"/>
                    </wp:wrapPolygon>
                  </wp:wrapThrough>
                  <wp:docPr id="62829593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430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5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42EB8520" w14:textId="77777777" w:rsidR="00C33A19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9781401948375</w:t>
            </w:r>
          </w:p>
          <w:p w14:paraId="0B9DBB61" w14:textId="77777777" w:rsidR="00C33A19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Thyroid Healing</w:t>
            </w:r>
          </w:p>
          <w:p w14:paraId="6FD10086" w14:textId="77777777" w:rsidR="00C33A19" w:rsidRPr="00F73260" w:rsidRDefault="00C33A19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Anthony William</w:t>
            </w:r>
          </w:p>
          <w:p w14:paraId="6B956402" w14:textId="790FD7A6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£19.99</w:t>
            </w:r>
          </w:p>
        </w:tc>
        <w:tc>
          <w:tcPr>
            <w:tcW w:w="4508" w:type="dxa"/>
          </w:tcPr>
          <w:p w14:paraId="633DB457" w14:textId="6886A70E" w:rsidR="00F07B8F" w:rsidRPr="00F73260" w:rsidRDefault="009A5DE1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06368" behindDoc="0" locked="0" layoutInCell="1" allowOverlap="1" wp14:anchorId="488F6F28" wp14:editId="227412C0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20320</wp:posOffset>
                  </wp:positionV>
                  <wp:extent cx="1108710" cy="1558290"/>
                  <wp:effectExtent l="19050" t="19050" r="15240" b="22860"/>
                  <wp:wrapThrough wrapText="bothSides">
                    <wp:wrapPolygon edited="0">
                      <wp:start x="-371" y="-264"/>
                      <wp:lineTo x="-371" y="21653"/>
                      <wp:lineTo x="21526" y="21653"/>
                      <wp:lineTo x="21526" y="-264"/>
                      <wp:lineTo x="-371" y="-264"/>
                    </wp:wrapPolygon>
                  </wp:wrapThrough>
                  <wp:docPr id="1677410710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15582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6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17BD38A" w14:textId="77777777" w:rsidR="009A5DE1" w:rsidRDefault="009A5DE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sz w:val="24"/>
                <w:szCs w:val="24"/>
              </w:rPr>
              <w:t>9781401968694</w:t>
            </w:r>
          </w:p>
          <w:p w14:paraId="1EE2BFAD" w14:textId="3EF17E01" w:rsidR="00C33A19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Life-Changing Foods Expanded Edition</w:t>
            </w:r>
          </w:p>
          <w:p w14:paraId="7FE724DB" w14:textId="77777777" w:rsidR="00C33A19" w:rsidRPr="00F73260" w:rsidRDefault="00C33A19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Anthony William</w:t>
            </w:r>
          </w:p>
          <w:p w14:paraId="5D2A8940" w14:textId="7C206B20" w:rsidR="00F07B8F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2</w:t>
            </w:r>
            <w:r w:rsidR="00F07B8F" w:rsidRPr="00F73260">
              <w:rPr>
                <w:rFonts w:ascii="Calibri" w:hAnsi="Calibri" w:cs="Calibri"/>
                <w:sz w:val="24"/>
                <w:szCs w:val="24"/>
              </w:rPr>
              <w:t>9.99</w:t>
            </w:r>
          </w:p>
        </w:tc>
      </w:tr>
      <w:tr w:rsidR="00F07B8F" w14:paraId="1063EA9B" w14:textId="77777777" w:rsidTr="00B87F39">
        <w:tc>
          <w:tcPr>
            <w:tcW w:w="4508" w:type="dxa"/>
          </w:tcPr>
          <w:p w14:paraId="04163A56" w14:textId="29D979D0" w:rsidR="00C33A19" w:rsidRPr="00F73260" w:rsidRDefault="00B87F39" w:rsidP="00C33A19">
            <w:pPr>
              <w:tabs>
                <w:tab w:val="center" w:pos="1027"/>
              </w:tabs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9744" behindDoc="0" locked="0" layoutInCell="1" allowOverlap="1" wp14:anchorId="58D09E85" wp14:editId="0D4D5229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19050</wp:posOffset>
                  </wp:positionV>
                  <wp:extent cx="1192530" cy="1750060"/>
                  <wp:effectExtent l="19050" t="19050" r="26670" b="21590"/>
                  <wp:wrapThrough wrapText="bothSides">
                    <wp:wrapPolygon edited="0">
                      <wp:start x="-345" y="-235"/>
                      <wp:lineTo x="-345" y="21631"/>
                      <wp:lineTo x="21738" y="21631"/>
                      <wp:lineTo x="21738" y="-235"/>
                      <wp:lineTo x="-345" y="-235"/>
                    </wp:wrapPolygon>
                  </wp:wrapThrough>
                  <wp:docPr id="126211358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530" cy="17500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7.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ab/>
            </w:r>
          </w:p>
          <w:p w14:paraId="63C89E14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9781401994365</w:t>
            </w:r>
          </w:p>
          <w:p w14:paraId="22653EE2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Metabolic Freedom</w:t>
            </w:r>
          </w:p>
          <w:p w14:paraId="212A20DF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Ben Azadi</w:t>
            </w:r>
          </w:p>
          <w:p w14:paraId="0DC6C82A" w14:textId="558AC449" w:rsidR="00F07B8F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£24.99</w:t>
            </w:r>
          </w:p>
        </w:tc>
        <w:tc>
          <w:tcPr>
            <w:tcW w:w="4508" w:type="dxa"/>
          </w:tcPr>
          <w:p w14:paraId="21FB806B" w14:textId="736A643C" w:rsidR="00C33A19" w:rsidRPr="00F73260" w:rsidRDefault="00C33A19" w:rsidP="00C33A19">
            <w:pPr>
              <w:rPr>
                <w:rFonts w:ascii="Calibri" w:hAnsi="Calibri" w:cs="Calibri"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noProof/>
                <w:sz w:val="24"/>
                <w:szCs w:val="24"/>
              </w:rPr>
              <w:drawing>
                <wp:anchor distT="0" distB="0" distL="114300" distR="114300" simplePos="0" relativeHeight="251680768" behindDoc="0" locked="0" layoutInCell="1" allowOverlap="1" wp14:anchorId="081B5364" wp14:editId="2FAFC325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19050</wp:posOffset>
                  </wp:positionV>
                  <wp:extent cx="1245870" cy="1710055"/>
                  <wp:effectExtent l="19050" t="19050" r="11430" b="23495"/>
                  <wp:wrapThrough wrapText="bothSides">
                    <wp:wrapPolygon edited="0">
                      <wp:start x="-330" y="-241"/>
                      <wp:lineTo x="-330" y="21656"/>
                      <wp:lineTo x="21468" y="21656"/>
                      <wp:lineTo x="21468" y="-241"/>
                      <wp:lineTo x="-330" y="-241"/>
                    </wp:wrapPolygon>
                  </wp:wrapThrough>
                  <wp:docPr id="172160643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870" cy="17100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8.</w:t>
            </w:r>
          </w:p>
          <w:p w14:paraId="487A54EC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9781401979447</w:t>
            </w:r>
          </w:p>
          <w:p w14:paraId="1818C996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Eat Like a Girl</w:t>
            </w:r>
          </w:p>
          <w:p w14:paraId="09FA4FE5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Dr. Mindy Pelz</w:t>
            </w:r>
          </w:p>
          <w:p w14:paraId="1DF9BA11" w14:textId="62D7B3D8" w:rsidR="00F07B8F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  <w:lang w:val="fr-FR"/>
              </w:rPr>
              <w:t>Hardback</w:t>
            </w:r>
            <w:r w:rsidRPr="00F73260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RRP: £24.99</w:t>
            </w:r>
          </w:p>
        </w:tc>
      </w:tr>
      <w:tr w:rsidR="00F07B8F" w14:paraId="0ED41F63" w14:textId="77777777" w:rsidTr="00B87F39">
        <w:tc>
          <w:tcPr>
            <w:tcW w:w="4508" w:type="dxa"/>
          </w:tcPr>
          <w:p w14:paraId="4B96B66C" w14:textId="479906D3" w:rsidR="00F07B8F" w:rsidRPr="00F73260" w:rsidRDefault="00B87F39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07392" behindDoc="0" locked="0" layoutInCell="1" allowOverlap="1" wp14:anchorId="7420B774" wp14:editId="2E9F6CC5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22225</wp:posOffset>
                  </wp:positionV>
                  <wp:extent cx="1131570" cy="1550670"/>
                  <wp:effectExtent l="19050" t="19050" r="11430" b="11430"/>
                  <wp:wrapThrough wrapText="bothSides">
                    <wp:wrapPolygon edited="0">
                      <wp:start x="-364" y="-265"/>
                      <wp:lineTo x="-364" y="21494"/>
                      <wp:lineTo x="21455" y="21494"/>
                      <wp:lineTo x="21455" y="-265"/>
                      <wp:lineTo x="-364" y="-265"/>
                    </wp:wrapPolygon>
                  </wp:wrapThrough>
                  <wp:docPr id="98932604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157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9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39955966" w14:textId="77777777" w:rsidR="00C33A19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9781788176385</w:t>
            </w:r>
          </w:p>
          <w:p w14:paraId="2BA7B572" w14:textId="3320E8DC" w:rsidR="00F07B8F" w:rsidRPr="00F73260" w:rsidRDefault="00C33A19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Wise Power</w:t>
            </w:r>
          </w:p>
          <w:p w14:paraId="6C1FC9AD" w14:textId="77777777" w:rsidR="00C33A19" w:rsidRPr="00F73260" w:rsidRDefault="00C33A19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 xml:space="preserve">Alexandra </w:t>
            </w:r>
            <w:proofErr w:type="spellStart"/>
            <w:r w:rsidRPr="00F73260">
              <w:rPr>
                <w:rFonts w:ascii="Calibri" w:hAnsi="Calibri" w:cs="Calibri"/>
                <w:sz w:val="24"/>
                <w:szCs w:val="24"/>
              </w:rPr>
              <w:t>Pope,Sjanie</w:t>
            </w:r>
            <w:proofErr w:type="spellEnd"/>
            <w:r w:rsidRPr="00F73260">
              <w:rPr>
                <w:rFonts w:ascii="Calibri" w:hAnsi="Calibri" w:cs="Calibri"/>
                <w:sz w:val="24"/>
                <w:szCs w:val="24"/>
              </w:rPr>
              <w:t xml:space="preserve"> Hugo Wurlitzer</w:t>
            </w:r>
          </w:p>
          <w:p w14:paraId="642BFA46" w14:textId="10DAA3FF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4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35D0E500" w14:textId="690AA23C" w:rsidR="00C33A19" w:rsidRPr="00F73260" w:rsidRDefault="00C33A19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82816" behindDoc="0" locked="0" layoutInCell="1" allowOverlap="1" wp14:anchorId="326D74E0" wp14:editId="27A335E2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22225</wp:posOffset>
                  </wp:positionV>
                  <wp:extent cx="1108710" cy="1550670"/>
                  <wp:effectExtent l="19050" t="19050" r="15240" b="11430"/>
                  <wp:wrapThrough wrapText="bothSides">
                    <wp:wrapPolygon edited="0">
                      <wp:start x="-371" y="-265"/>
                      <wp:lineTo x="-371" y="21494"/>
                      <wp:lineTo x="21526" y="21494"/>
                      <wp:lineTo x="21526" y="-265"/>
                      <wp:lineTo x="-371" y="-265"/>
                    </wp:wrapPolygon>
                  </wp:wrapThrough>
                  <wp:docPr id="178582760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10.</w:t>
            </w:r>
          </w:p>
          <w:p w14:paraId="29EE13E8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9781781808566</w:t>
            </w:r>
          </w:p>
          <w:p w14:paraId="2D7E7C21" w14:textId="77777777" w:rsidR="00C33A19" w:rsidRPr="00F73260" w:rsidRDefault="00C33A1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The Acid Watcher Diet</w:t>
            </w:r>
          </w:p>
          <w:p w14:paraId="686CD773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Jonathan Aviv</w:t>
            </w:r>
          </w:p>
          <w:p w14:paraId="32925256" w14:textId="77777777" w:rsidR="00C33A19" w:rsidRPr="00F73260" w:rsidRDefault="00C33A19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 xml:space="preserve">RRP: £16.99 </w:t>
            </w:r>
          </w:p>
          <w:p w14:paraId="062D3197" w14:textId="77777777" w:rsidR="00F07B8F" w:rsidRPr="00F73260" w:rsidRDefault="00F07B8F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</w:p>
        </w:tc>
      </w:tr>
      <w:tr w:rsidR="00C33A19" w14:paraId="0A2DF339" w14:textId="77777777" w:rsidTr="00B87F39">
        <w:tc>
          <w:tcPr>
            <w:tcW w:w="4508" w:type="dxa"/>
          </w:tcPr>
          <w:p w14:paraId="5F2D9334" w14:textId="07D8FFE2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08416" behindDoc="0" locked="0" layoutInCell="1" allowOverlap="1" wp14:anchorId="626D34B7" wp14:editId="0A423B0F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20320</wp:posOffset>
                  </wp:positionV>
                  <wp:extent cx="1122045" cy="1569720"/>
                  <wp:effectExtent l="19050" t="19050" r="20955" b="11430"/>
                  <wp:wrapThrough wrapText="bothSides">
                    <wp:wrapPolygon edited="0">
                      <wp:start x="-367" y="-262"/>
                      <wp:lineTo x="-367" y="21495"/>
                      <wp:lineTo x="21637" y="21495"/>
                      <wp:lineTo x="21637" y="-262"/>
                      <wp:lineTo x="-367" y="-262"/>
                    </wp:wrapPolygon>
                  </wp:wrapThrough>
                  <wp:docPr id="213190596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8DFA71C" w14:textId="77777777" w:rsidR="00A513C4" w:rsidRPr="00F73260" w:rsidRDefault="00A513C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9781781808160</w:t>
            </w:r>
          </w:p>
          <w:p w14:paraId="4332ACA5" w14:textId="77777777" w:rsidR="00A513C4" w:rsidRPr="00F73260" w:rsidRDefault="00A513C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Rushing Woman's Syndrome</w:t>
            </w:r>
          </w:p>
          <w:p w14:paraId="35AB09A1" w14:textId="77777777" w:rsidR="00A513C4" w:rsidRPr="00F73260" w:rsidRDefault="00A513C4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Libby Weaver</w:t>
            </w:r>
          </w:p>
          <w:p w14:paraId="3926BB63" w14:textId="14FDA668" w:rsidR="00C33A19" w:rsidRPr="00F73260" w:rsidRDefault="00C33A19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t>2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045762C8" w14:textId="6D6935F7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09440" behindDoc="0" locked="0" layoutInCell="1" allowOverlap="1" wp14:anchorId="10B280B3" wp14:editId="4A40109F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20320</wp:posOffset>
                  </wp:positionV>
                  <wp:extent cx="1087120" cy="1493520"/>
                  <wp:effectExtent l="19050" t="19050" r="17780" b="11430"/>
                  <wp:wrapThrough wrapText="bothSides">
                    <wp:wrapPolygon edited="0">
                      <wp:start x="-379" y="-276"/>
                      <wp:lineTo x="-379" y="21490"/>
                      <wp:lineTo x="21575" y="21490"/>
                      <wp:lineTo x="21575" y="-276"/>
                      <wp:lineTo x="-379" y="-276"/>
                    </wp:wrapPolygon>
                  </wp:wrapThrough>
                  <wp:docPr id="34442766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12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12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75B70B30" w14:textId="77777777" w:rsidR="00A513C4" w:rsidRPr="00F73260" w:rsidRDefault="00A513C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9781401971335</w:t>
            </w:r>
          </w:p>
          <w:p w14:paraId="7BA68069" w14:textId="77777777" w:rsidR="00A513C4" w:rsidRPr="00F73260" w:rsidRDefault="00A513C4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Brain Saver Protocols, Cleanses &amp; Recipes</w:t>
            </w:r>
          </w:p>
          <w:p w14:paraId="1DEF8E2C" w14:textId="10E900A2" w:rsidR="00C33A19" w:rsidRPr="00F73260" w:rsidRDefault="00A513C4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39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4B1F12F6" w14:textId="77777777" w:rsidTr="00B87F39">
        <w:tc>
          <w:tcPr>
            <w:tcW w:w="4508" w:type="dxa"/>
          </w:tcPr>
          <w:p w14:paraId="5DBF9F0D" w14:textId="3EC61031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0464" behindDoc="0" locked="0" layoutInCell="1" allowOverlap="1" wp14:anchorId="1C78A5A8" wp14:editId="26023C0A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635</wp:posOffset>
                  </wp:positionV>
                  <wp:extent cx="1122045" cy="1676400"/>
                  <wp:effectExtent l="19050" t="19050" r="20955" b="19050"/>
                  <wp:wrapThrough wrapText="bothSides">
                    <wp:wrapPolygon edited="0">
                      <wp:start x="-367" y="-245"/>
                      <wp:lineTo x="-367" y="21600"/>
                      <wp:lineTo x="21637" y="21600"/>
                      <wp:lineTo x="21637" y="-245"/>
                      <wp:lineTo x="-367" y="-245"/>
                    </wp:wrapPolygon>
                  </wp:wrapThrough>
                  <wp:docPr id="21292295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13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FBCDCFE" w14:textId="77777777" w:rsidR="00A513C4" w:rsidRPr="00F73260" w:rsidRDefault="00A513C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9781788175296</w:t>
            </w:r>
          </w:p>
          <w:p w14:paraId="018887DC" w14:textId="77777777" w:rsidR="00A513C4" w:rsidRPr="00F73260" w:rsidRDefault="00A513C4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Chris Beat Cancer</w:t>
            </w:r>
          </w:p>
          <w:p w14:paraId="726F0D7E" w14:textId="77777777" w:rsidR="00A513C4" w:rsidRPr="00F73260" w:rsidRDefault="00A513C4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Chris Wark</w:t>
            </w:r>
          </w:p>
          <w:p w14:paraId="1FD87EE4" w14:textId="35B00BEB" w:rsidR="00C33A19" w:rsidRPr="00F73260" w:rsidRDefault="00C33A19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A513C4" w:rsidRPr="00F73260">
              <w:rPr>
                <w:rFonts w:ascii="Calibri" w:hAnsi="Calibri" w:cs="Calibri"/>
                <w:sz w:val="24"/>
                <w:szCs w:val="24"/>
              </w:rPr>
              <w:t>6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2FB6425B" w14:textId="66B7B316" w:rsidR="00A513C4" w:rsidRPr="00F73260" w:rsidRDefault="00A513C4" w:rsidP="00A513C4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noProof/>
                <w:sz w:val="24"/>
                <w:szCs w:val="24"/>
              </w:rPr>
              <w:drawing>
                <wp:anchor distT="0" distB="0" distL="114300" distR="114300" simplePos="0" relativeHeight="251704320" behindDoc="0" locked="0" layoutInCell="1" allowOverlap="1" wp14:anchorId="0FCC6C80" wp14:editId="25D005EC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19050</wp:posOffset>
                  </wp:positionV>
                  <wp:extent cx="1132840" cy="1619250"/>
                  <wp:effectExtent l="19050" t="19050" r="10160" b="19050"/>
                  <wp:wrapThrough wrapText="bothSides">
                    <wp:wrapPolygon edited="0">
                      <wp:start x="-363" y="-254"/>
                      <wp:lineTo x="-363" y="21600"/>
                      <wp:lineTo x="21430" y="21600"/>
                      <wp:lineTo x="21430" y="-254"/>
                      <wp:lineTo x="-363" y="-254"/>
                    </wp:wrapPolygon>
                  </wp:wrapThrough>
                  <wp:docPr id="9372945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4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14.</w:t>
            </w:r>
          </w:p>
          <w:p w14:paraId="7E1C6D9A" w14:textId="77777777" w:rsidR="00A513C4" w:rsidRPr="00F73260" w:rsidRDefault="00A513C4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9781788176989</w:t>
            </w:r>
          </w:p>
          <w:p w14:paraId="23A5B744" w14:textId="77777777" w:rsidR="00A513C4" w:rsidRPr="00F73260" w:rsidRDefault="00A513C4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Whole Brain Living</w:t>
            </w:r>
          </w:p>
          <w:p w14:paraId="27746B2B" w14:textId="77777777" w:rsidR="00A513C4" w:rsidRPr="00F73260" w:rsidRDefault="00A513C4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Jill Bolte Taylor</w:t>
            </w:r>
          </w:p>
          <w:p w14:paraId="4F88B89C" w14:textId="384024B1" w:rsidR="00C33A19" w:rsidRPr="00F73260" w:rsidRDefault="00A513C4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£16.99</w:t>
            </w:r>
          </w:p>
        </w:tc>
      </w:tr>
      <w:tr w:rsidR="00C33A19" w14:paraId="0E01D162" w14:textId="77777777" w:rsidTr="00B87F39">
        <w:tc>
          <w:tcPr>
            <w:tcW w:w="4508" w:type="dxa"/>
          </w:tcPr>
          <w:p w14:paraId="3C5DF2BA" w14:textId="2934A1D7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1488" behindDoc="0" locked="0" layoutInCell="1" allowOverlap="1" wp14:anchorId="6096A41C" wp14:editId="6C9C937C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19050</wp:posOffset>
                  </wp:positionV>
                  <wp:extent cx="1192530" cy="1531620"/>
                  <wp:effectExtent l="19050" t="19050" r="26670" b="11430"/>
                  <wp:wrapThrough wrapText="bothSides">
                    <wp:wrapPolygon edited="0">
                      <wp:start x="-345" y="-269"/>
                      <wp:lineTo x="-345" y="21493"/>
                      <wp:lineTo x="21738" y="21493"/>
                      <wp:lineTo x="21738" y="-269"/>
                      <wp:lineTo x="-345" y="-269"/>
                    </wp:wrapPolygon>
                  </wp:wrapThrough>
                  <wp:docPr id="83550438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53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15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5D2F5F60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9781401954383</w:t>
            </w:r>
          </w:p>
          <w:p w14:paraId="373EC45F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Brain Saver</w:t>
            </w:r>
          </w:p>
          <w:p w14:paraId="11A38C5D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Anthony William</w:t>
            </w:r>
          </w:p>
          <w:p w14:paraId="02273C7D" w14:textId="2251E4D2" w:rsidR="00C33A19" w:rsidRPr="00F73260" w:rsidRDefault="00F73260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39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  <w:tc>
          <w:tcPr>
            <w:tcW w:w="4508" w:type="dxa"/>
          </w:tcPr>
          <w:p w14:paraId="7BBF0BAE" w14:textId="164954E3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2512" behindDoc="0" locked="0" layoutInCell="1" allowOverlap="1" wp14:anchorId="4F6FB453" wp14:editId="7FAB40BB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19050</wp:posOffset>
                  </wp:positionV>
                  <wp:extent cx="1087120" cy="1521460"/>
                  <wp:effectExtent l="19050" t="19050" r="17780" b="21590"/>
                  <wp:wrapThrough wrapText="bothSides">
                    <wp:wrapPolygon edited="0">
                      <wp:start x="-379" y="-270"/>
                      <wp:lineTo x="-379" y="21636"/>
                      <wp:lineTo x="21575" y="21636"/>
                      <wp:lineTo x="21575" y="-270"/>
                      <wp:lineTo x="-379" y="-270"/>
                    </wp:wrapPolygon>
                  </wp:wrapThrough>
                  <wp:docPr id="112275845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120" cy="15214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16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73911B93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9781788176347</w:t>
            </w:r>
          </w:p>
          <w:p w14:paraId="28D7798C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Beat Cancer Daily</w:t>
            </w:r>
          </w:p>
          <w:p w14:paraId="365B04A6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Chris Wark</w:t>
            </w:r>
          </w:p>
          <w:p w14:paraId="36484813" w14:textId="4589DA15" w:rsidR="00C33A19" w:rsidRPr="00F73260" w:rsidRDefault="00F73260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£14.99</w:t>
            </w:r>
          </w:p>
        </w:tc>
      </w:tr>
      <w:tr w:rsidR="00C33A19" w14:paraId="63E2C479" w14:textId="77777777" w:rsidTr="00B87F39">
        <w:tc>
          <w:tcPr>
            <w:tcW w:w="4508" w:type="dxa"/>
          </w:tcPr>
          <w:p w14:paraId="6B5B88F9" w14:textId="0C763AAF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3536" behindDoc="0" locked="0" layoutInCell="1" allowOverlap="1" wp14:anchorId="37230DCC" wp14:editId="5E2CAC57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19685</wp:posOffset>
                  </wp:positionV>
                  <wp:extent cx="1169670" cy="1502410"/>
                  <wp:effectExtent l="19050" t="19050" r="11430" b="21590"/>
                  <wp:wrapThrough wrapText="bothSides">
                    <wp:wrapPolygon edited="0">
                      <wp:start x="-352" y="-274"/>
                      <wp:lineTo x="-352" y="21637"/>
                      <wp:lineTo x="21459" y="21637"/>
                      <wp:lineTo x="21459" y="-274"/>
                      <wp:lineTo x="-352" y="-274"/>
                    </wp:wrapPolygon>
                  </wp:wrapThrough>
                  <wp:docPr id="37445676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15024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17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3A899D28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9781401954406</w:t>
            </w:r>
          </w:p>
          <w:p w14:paraId="3E491837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Medical Medium Liver Rescue</w:t>
            </w:r>
          </w:p>
          <w:p w14:paraId="7A07D158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Anthony William</w:t>
            </w:r>
          </w:p>
          <w:p w14:paraId="76CA43DC" w14:textId="11C52080" w:rsidR="00C33A19" w:rsidRPr="00F73260" w:rsidRDefault="00F73260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Hard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back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3</w:t>
            </w:r>
            <w:r w:rsidR="00C33A19" w:rsidRPr="00F73260">
              <w:rPr>
                <w:rFonts w:ascii="Calibri" w:hAnsi="Calibri" w:cs="Calibri"/>
                <w:sz w:val="24"/>
                <w:szCs w:val="24"/>
              </w:rPr>
              <w:t>4.99</w:t>
            </w:r>
          </w:p>
        </w:tc>
        <w:tc>
          <w:tcPr>
            <w:tcW w:w="4508" w:type="dxa"/>
          </w:tcPr>
          <w:p w14:paraId="7F1605A9" w14:textId="4BB68ECA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4560" behindDoc="0" locked="0" layoutInCell="1" allowOverlap="1" wp14:anchorId="61E7FB1B" wp14:editId="5CDE6FA9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65405</wp:posOffset>
                  </wp:positionV>
                  <wp:extent cx="1087120" cy="1454150"/>
                  <wp:effectExtent l="19050" t="19050" r="17780" b="12700"/>
                  <wp:wrapThrough wrapText="bothSides">
                    <wp:wrapPolygon edited="0">
                      <wp:start x="-379" y="-283"/>
                      <wp:lineTo x="-379" y="21506"/>
                      <wp:lineTo x="21575" y="21506"/>
                      <wp:lineTo x="21575" y="-283"/>
                      <wp:lineTo x="-379" y="-283"/>
                    </wp:wrapPolygon>
                  </wp:wrapThrough>
                  <wp:docPr id="1610927144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120" cy="14541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18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CA5FFAB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9781401965211</w:t>
            </w:r>
          </w:p>
          <w:p w14:paraId="6BC4A5B1" w14:textId="7789DB67" w:rsidR="00C33A19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Beat Cancer Kitchen</w:t>
            </w:r>
          </w:p>
          <w:p w14:paraId="09CA75A6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 xml:space="preserve">Chris </w:t>
            </w:r>
            <w:proofErr w:type="spellStart"/>
            <w:r w:rsidRPr="00F73260">
              <w:rPr>
                <w:rFonts w:ascii="Calibri" w:hAnsi="Calibri" w:cs="Calibri"/>
                <w:sz w:val="24"/>
                <w:szCs w:val="24"/>
              </w:rPr>
              <w:t>Wark,Micah</w:t>
            </w:r>
            <w:proofErr w:type="spellEnd"/>
            <w:r w:rsidRPr="00F73260">
              <w:rPr>
                <w:rFonts w:ascii="Calibri" w:hAnsi="Calibri" w:cs="Calibri"/>
                <w:sz w:val="24"/>
                <w:szCs w:val="24"/>
              </w:rPr>
              <w:t xml:space="preserve"> Wark</w:t>
            </w:r>
          </w:p>
          <w:p w14:paraId="489A5604" w14:textId="7F02ADF0" w:rsidR="00C33A19" w:rsidRPr="00F73260" w:rsidRDefault="00C33A19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</w:t>
            </w:r>
            <w:r w:rsidR="00F73260" w:rsidRPr="00F73260">
              <w:rPr>
                <w:rFonts w:ascii="Calibri" w:hAnsi="Calibri" w:cs="Calibri"/>
                <w:sz w:val="24"/>
                <w:szCs w:val="24"/>
              </w:rPr>
              <w:t>6</w:t>
            </w:r>
            <w:r w:rsidRPr="00F73260">
              <w:rPr>
                <w:rFonts w:ascii="Calibri" w:hAnsi="Calibri" w:cs="Calibri"/>
                <w:sz w:val="24"/>
                <w:szCs w:val="24"/>
              </w:rPr>
              <w:t>.99</w:t>
            </w:r>
          </w:p>
        </w:tc>
      </w:tr>
      <w:tr w:rsidR="00C33A19" w14:paraId="553E7DF9" w14:textId="77777777" w:rsidTr="00B87F39">
        <w:tc>
          <w:tcPr>
            <w:tcW w:w="4508" w:type="dxa"/>
          </w:tcPr>
          <w:p w14:paraId="7A7E020C" w14:textId="5954806F" w:rsidR="00C33A19" w:rsidRPr="00F73260" w:rsidRDefault="009A5DE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A5DE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5584" behindDoc="0" locked="0" layoutInCell="1" allowOverlap="1" wp14:anchorId="5711C3EF" wp14:editId="22CA388A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19050</wp:posOffset>
                  </wp:positionV>
                  <wp:extent cx="1169670" cy="1746885"/>
                  <wp:effectExtent l="19050" t="19050" r="11430" b="24765"/>
                  <wp:wrapThrough wrapText="bothSides">
                    <wp:wrapPolygon edited="0">
                      <wp:start x="-352" y="-236"/>
                      <wp:lineTo x="-352" y="21671"/>
                      <wp:lineTo x="21459" y="21671"/>
                      <wp:lineTo x="21459" y="-236"/>
                      <wp:lineTo x="-352" y="-236"/>
                    </wp:wrapPolygon>
                  </wp:wrapThrough>
                  <wp:docPr id="2008875765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17468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9. </w:t>
            </w:r>
          </w:p>
          <w:p w14:paraId="0D0689E4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9781781802007</w:t>
            </w:r>
          </w:p>
          <w:p w14:paraId="54C0EDA5" w14:textId="52B5501B" w:rsidR="00C33A19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proofErr w:type="spellStart"/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Womancode</w:t>
            </w:r>
            <w:proofErr w:type="spellEnd"/>
          </w:p>
          <w:p w14:paraId="6479B854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Alisa Vitti</w:t>
            </w:r>
          </w:p>
          <w:p w14:paraId="0D983AD0" w14:textId="50C65A0E" w:rsidR="00C33A19" w:rsidRPr="00F73260" w:rsidRDefault="00C33A19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£14.99</w:t>
            </w:r>
          </w:p>
        </w:tc>
        <w:tc>
          <w:tcPr>
            <w:tcW w:w="4508" w:type="dxa"/>
          </w:tcPr>
          <w:p w14:paraId="5B36F3E0" w14:textId="57848B6A" w:rsidR="00C33A19" w:rsidRPr="00F73260" w:rsidRDefault="00B87F39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B87F39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6608" behindDoc="0" locked="0" layoutInCell="1" allowOverlap="1" wp14:anchorId="46662278" wp14:editId="62DF0324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19050</wp:posOffset>
                  </wp:positionV>
                  <wp:extent cx="1094740" cy="1642110"/>
                  <wp:effectExtent l="19050" t="19050" r="10160" b="15240"/>
                  <wp:wrapThrough wrapText="bothSides">
                    <wp:wrapPolygon edited="0">
                      <wp:start x="-376" y="-251"/>
                      <wp:lineTo x="-376" y="21550"/>
                      <wp:lineTo x="21425" y="21550"/>
                      <wp:lineTo x="21425" y="-251"/>
                      <wp:lineTo x="-376" y="-251"/>
                    </wp:wrapPolygon>
                  </wp:wrapThrough>
                  <wp:docPr id="1772191872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740" cy="16421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20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7C8E1A26" w14:textId="77777777" w:rsidR="00F73260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9781788178297</w:t>
            </w:r>
          </w:p>
          <w:p w14:paraId="5D81E114" w14:textId="593937FB" w:rsidR="00C33A19" w:rsidRPr="00F73260" w:rsidRDefault="00F7326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sz w:val="24"/>
                <w:szCs w:val="24"/>
              </w:rPr>
              <w:t>The Upgrade</w:t>
            </w:r>
          </w:p>
          <w:p w14:paraId="7A80D299" w14:textId="77777777" w:rsidR="00F73260" w:rsidRPr="00F73260" w:rsidRDefault="00F73260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Louann Brizendine</w:t>
            </w:r>
          </w:p>
          <w:p w14:paraId="241503C6" w14:textId="4E3FA3EE" w:rsidR="00C33A19" w:rsidRPr="00F73260" w:rsidRDefault="00C33A19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73260">
              <w:rPr>
                <w:rFonts w:ascii="Calibri" w:hAnsi="Calibri" w:cs="Calibri"/>
                <w:sz w:val="24"/>
                <w:szCs w:val="24"/>
              </w:rPr>
              <w:t>Trade Paperback</w:t>
            </w:r>
            <w:r w:rsidRPr="00F73260">
              <w:rPr>
                <w:rFonts w:ascii="Calibri" w:hAnsi="Calibri" w:cs="Calibri"/>
                <w:sz w:val="24"/>
                <w:szCs w:val="24"/>
              </w:rPr>
              <w:br/>
              <w:t>RRP: £14.99</w:t>
            </w:r>
          </w:p>
        </w:tc>
      </w:tr>
    </w:tbl>
    <w:p w14:paraId="3362D21D" w14:textId="77777777" w:rsidR="00BD1C15" w:rsidRPr="004E5C5C" w:rsidRDefault="00BD1C15" w:rsidP="00BD1C15">
      <w:pPr>
        <w:spacing w:after="0" w:line="240" w:lineRule="auto"/>
        <w:rPr>
          <w:rFonts w:asciiTheme="majorHAnsi" w:hAnsiTheme="majorHAnsi"/>
          <w:b/>
          <w:color w:val="000000"/>
        </w:rPr>
      </w:pPr>
    </w:p>
    <w:p w14:paraId="1A3CC1C5" w14:textId="77777777" w:rsidR="001F6D22" w:rsidRPr="00E04BA7" w:rsidRDefault="001F6D22" w:rsidP="00FC6F3B">
      <w:pPr>
        <w:rPr>
          <w:b/>
          <w:bCs/>
          <w:sz w:val="56"/>
          <w:szCs w:val="56"/>
          <w:u w:val="single"/>
        </w:rPr>
      </w:pPr>
    </w:p>
    <w:sectPr w:rsidR="001F6D22" w:rsidRPr="00E04BA7">
      <w:headerReference w:type="default" r:id="rId27"/>
      <w:foot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1275D" w14:textId="77777777" w:rsidR="00BE1786" w:rsidRDefault="00BE1786" w:rsidP="00FC6F3B">
      <w:pPr>
        <w:spacing w:after="0" w:line="240" w:lineRule="auto"/>
      </w:pPr>
      <w:r>
        <w:separator/>
      </w:r>
    </w:p>
  </w:endnote>
  <w:endnote w:type="continuationSeparator" w:id="0">
    <w:p w14:paraId="15D9628E" w14:textId="77777777" w:rsidR="00BE1786" w:rsidRDefault="00BE1786" w:rsidP="00FC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45F5F" w14:textId="32441E85" w:rsidR="00F50483" w:rsidRDefault="00BD1C15" w:rsidP="00BD1C15">
    <w:pPr>
      <w:pStyle w:val="Footer"/>
      <w:jc w:val="center"/>
    </w:pPr>
    <w:r>
      <w:t>All Orders to Hachette UK Distribution</w:t>
    </w:r>
    <w:r>
      <w:br/>
      <w:t xml:space="preserve">E:  </w:t>
    </w:r>
    <w:hyperlink r:id="rId1" w:history="1">
      <w:r w:rsidRPr="009C4269">
        <w:rPr>
          <w:rStyle w:val="Hyperlink"/>
        </w:rPr>
        <w:t>hukdcustomerservices@hachette.co.uk</w:t>
      </w:r>
    </w:hyperlink>
    <w:r>
      <w:t xml:space="preserve"> | T: </w:t>
    </w:r>
    <w:r w:rsidRPr="004E5C5C">
      <w:t>01235 759555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5408" behindDoc="0" locked="0" layoutInCell="1" allowOverlap="1" wp14:anchorId="4DF73E55" wp14:editId="00AC14F4">
          <wp:simplePos x="0" y="0"/>
          <wp:positionH relativeFrom="column">
            <wp:posOffset>5974080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19530596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3360" behindDoc="0" locked="0" layoutInCell="1" allowOverlap="1" wp14:anchorId="76616649" wp14:editId="75348434">
          <wp:simplePos x="0" y="0"/>
          <wp:positionH relativeFrom="column">
            <wp:posOffset>-632460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727091798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0BB8A" w14:textId="77777777" w:rsidR="00BE1786" w:rsidRDefault="00BE1786" w:rsidP="00FC6F3B">
      <w:pPr>
        <w:spacing w:after="0" w:line="240" w:lineRule="auto"/>
      </w:pPr>
      <w:r>
        <w:separator/>
      </w:r>
    </w:p>
  </w:footnote>
  <w:footnote w:type="continuationSeparator" w:id="0">
    <w:p w14:paraId="6677DCC8" w14:textId="77777777" w:rsidR="00BE1786" w:rsidRDefault="00BE1786" w:rsidP="00FC6F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E0E57" w14:textId="665FE456" w:rsidR="00F50483" w:rsidRPr="00863169" w:rsidRDefault="00863169" w:rsidP="00863169">
    <w:pPr>
      <w:jc w:val="center"/>
      <w:rPr>
        <w:b/>
        <w:bCs/>
        <w:sz w:val="56"/>
        <w:szCs w:val="56"/>
        <w:u w:val="single"/>
      </w:rPr>
    </w:pPr>
    <w:r w:rsidRPr="007D0222">
      <w:rPr>
        <w:b/>
        <w:bCs/>
        <w:sz w:val="56"/>
        <w:szCs w:val="56"/>
        <w:u w:val="single"/>
      </w:rPr>
      <w:t xml:space="preserve">Hay House </w:t>
    </w:r>
    <w:r>
      <w:rPr>
        <w:b/>
        <w:bCs/>
        <w:sz w:val="56"/>
        <w:szCs w:val="56"/>
        <w:u w:val="single"/>
      </w:rPr>
      <w:t>Books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1312" behindDoc="0" locked="0" layoutInCell="1" allowOverlap="1" wp14:anchorId="04F2A30E" wp14:editId="129949DA">
          <wp:simplePos x="0" y="0"/>
          <wp:positionH relativeFrom="column">
            <wp:posOffset>5974080</wp:posOffset>
          </wp:positionH>
          <wp:positionV relativeFrom="paragraph">
            <wp:posOffset>-283845</wp:posOffset>
          </wp:positionV>
          <wp:extent cx="389255" cy="563245"/>
          <wp:effectExtent l="0" t="0" r="0" b="8255"/>
          <wp:wrapNone/>
          <wp:docPr id="699269552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59264" behindDoc="0" locked="0" layoutInCell="1" allowOverlap="1" wp14:anchorId="25909948" wp14:editId="11D8AE3E">
          <wp:simplePos x="0" y="0"/>
          <wp:positionH relativeFrom="column">
            <wp:posOffset>-632460</wp:posOffset>
          </wp:positionH>
          <wp:positionV relativeFrom="paragraph">
            <wp:posOffset>-281940</wp:posOffset>
          </wp:positionV>
          <wp:extent cx="389255" cy="563245"/>
          <wp:effectExtent l="0" t="0" r="0" b="8255"/>
          <wp:wrapThrough wrapText="bothSides">
            <wp:wrapPolygon edited="0">
              <wp:start x="0" y="0"/>
              <wp:lineTo x="0" y="21186"/>
              <wp:lineTo x="20085" y="21186"/>
              <wp:lineTo x="20085" y="0"/>
              <wp:lineTo x="0" y="0"/>
            </wp:wrapPolygon>
          </wp:wrapThrough>
          <wp:docPr id="49832279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22D94"/>
    <w:multiLevelType w:val="hybridMultilevel"/>
    <w:tmpl w:val="109EF6FC"/>
    <w:lvl w:ilvl="0" w:tplc="2152C09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10283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D22"/>
    <w:rsid w:val="00097F45"/>
    <w:rsid w:val="0012697F"/>
    <w:rsid w:val="00181FEE"/>
    <w:rsid w:val="00196876"/>
    <w:rsid w:val="001B6FAE"/>
    <w:rsid w:val="001F6D22"/>
    <w:rsid w:val="0020235A"/>
    <w:rsid w:val="002217F7"/>
    <w:rsid w:val="002304B0"/>
    <w:rsid w:val="00233AAD"/>
    <w:rsid w:val="0025172E"/>
    <w:rsid w:val="002810F9"/>
    <w:rsid w:val="002B598C"/>
    <w:rsid w:val="002F30F3"/>
    <w:rsid w:val="00313B39"/>
    <w:rsid w:val="003537C9"/>
    <w:rsid w:val="0036071F"/>
    <w:rsid w:val="003724E2"/>
    <w:rsid w:val="003F3A06"/>
    <w:rsid w:val="004955F1"/>
    <w:rsid w:val="004A5A60"/>
    <w:rsid w:val="004D4435"/>
    <w:rsid w:val="00511418"/>
    <w:rsid w:val="0053715A"/>
    <w:rsid w:val="005459FE"/>
    <w:rsid w:val="00581671"/>
    <w:rsid w:val="005936DD"/>
    <w:rsid w:val="005D16B3"/>
    <w:rsid w:val="00663FAC"/>
    <w:rsid w:val="006E1985"/>
    <w:rsid w:val="006E460F"/>
    <w:rsid w:val="00723230"/>
    <w:rsid w:val="007317DA"/>
    <w:rsid w:val="007A67CD"/>
    <w:rsid w:val="007E7C65"/>
    <w:rsid w:val="00806FAC"/>
    <w:rsid w:val="00810AEA"/>
    <w:rsid w:val="00822CD2"/>
    <w:rsid w:val="00860E83"/>
    <w:rsid w:val="00863169"/>
    <w:rsid w:val="00902C05"/>
    <w:rsid w:val="00951383"/>
    <w:rsid w:val="0096714D"/>
    <w:rsid w:val="0098505C"/>
    <w:rsid w:val="00992326"/>
    <w:rsid w:val="009A5DE1"/>
    <w:rsid w:val="009E7EDA"/>
    <w:rsid w:val="00A22292"/>
    <w:rsid w:val="00A513C4"/>
    <w:rsid w:val="00AB657C"/>
    <w:rsid w:val="00AC6D73"/>
    <w:rsid w:val="00B36C1B"/>
    <w:rsid w:val="00B379ED"/>
    <w:rsid w:val="00B42FD3"/>
    <w:rsid w:val="00B857FD"/>
    <w:rsid w:val="00B87F39"/>
    <w:rsid w:val="00BC5657"/>
    <w:rsid w:val="00BD1C15"/>
    <w:rsid w:val="00BE1786"/>
    <w:rsid w:val="00C33A19"/>
    <w:rsid w:val="00CE3B08"/>
    <w:rsid w:val="00CE679B"/>
    <w:rsid w:val="00CF0046"/>
    <w:rsid w:val="00D341F4"/>
    <w:rsid w:val="00DF093A"/>
    <w:rsid w:val="00DF10C5"/>
    <w:rsid w:val="00E04BA7"/>
    <w:rsid w:val="00E47F83"/>
    <w:rsid w:val="00E763C6"/>
    <w:rsid w:val="00F07B8F"/>
    <w:rsid w:val="00F24B16"/>
    <w:rsid w:val="00F50483"/>
    <w:rsid w:val="00F73260"/>
    <w:rsid w:val="00F75AC0"/>
    <w:rsid w:val="00FB4852"/>
    <w:rsid w:val="00FC6F3B"/>
    <w:rsid w:val="00FD0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FB6A8F"/>
  <w15:chartTrackingRefBased/>
  <w15:docId w15:val="{B0D5B50C-75AD-4205-A852-4329720B0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6D22"/>
  </w:style>
  <w:style w:type="paragraph" w:styleId="Heading1">
    <w:name w:val="heading 1"/>
    <w:basedOn w:val="Normal"/>
    <w:next w:val="Normal"/>
    <w:link w:val="Heading1Char"/>
    <w:uiPriority w:val="9"/>
    <w:qFormat/>
    <w:rsid w:val="001F6D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D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6D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6D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6D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6D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6D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6D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6D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F6D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F6D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F6D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F6D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F6D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F6D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F6D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F6D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F6D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F6D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F6D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F6D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F6D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F6D2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F6D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6D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F6D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F6D2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F6D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6F3B"/>
  </w:style>
  <w:style w:type="paragraph" w:styleId="Footer">
    <w:name w:val="footer"/>
    <w:basedOn w:val="Normal"/>
    <w:link w:val="Foot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6F3B"/>
  </w:style>
  <w:style w:type="character" w:styleId="Hyperlink">
    <w:name w:val="Hyperlink"/>
    <w:basedOn w:val="DefaultParagraphFont"/>
    <w:uiPriority w:val="99"/>
    <w:unhideWhenUsed/>
    <w:rsid w:val="00BD1C15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0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3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2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hyperlink" Target="mailto:hukdcustomerservices@hachette.co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253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Ellen Buckley</dc:creator>
  <cp:keywords/>
  <dc:description/>
  <cp:lastModifiedBy>Ellen Buckley</cp:lastModifiedBy>
  <cp:revision>4</cp:revision>
  <dcterms:created xsi:type="dcterms:W3CDTF">2026-03-19T16:35:00Z</dcterms:created>
  <dcterms:modified xsi:type="dcterms:W3CDTF">2026-03-23T15:43:00Z</dcterms:modified>
</cp:coreProperties>
</file>